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0A4" w:rsidRDefault="001A10A4"/>
    <w:p w:rsidR="001A10A4" w:rsidRDefault="001A10A4"/>
    <w:tbl>
      <w:tblPr>
        <w:tblStyle w:val="a3"/>
        <w:tblW w:w="0" w:type="auto"/>
        <w:tblInd w:w="3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4"/>
      </w:tblGrid>
      <w:tr w:rsidR="00850A84" w:rsidRPr="0078761C" w:rsidTr="0076720B">
        <w:tc>
          <w:tcPr>
            <w:tcW w:w="5424" w:type="dxa"/>
          </w:tcPr>
          <w:p w:rsidR="00850A84" w:rsidRPr="0078761C" w:rsidRDefault="001A10A4" w:rsidP="0076720B">
            <w:pPr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8761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 </w:t>
            </w:r>
            <w:r w:rsidR="00850A84" w:rsidRPr="0078761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АО «</w:t>
            </w:r>
            <w:r w:rsidR="0078761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МСП Банк</w:t>
            </w:r>
            <w:r w:rsidR="00850A84" w:rsidRPr="0078761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»</w:t>
            </w:r>
          </w:p>
          <w:p w:rsidR="00850A84" w:rsidRPr="0078761C" w:rsidRDefault="00850A84" w:rsidP="0076720B">
            <w:pPr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</w:tbl>
    <w:p w:rsidR="00850A84" w:rsidRPr="00B673E1" w:rsidRDefault="00850A84" w:rsidP="00850A84">
      <w:pPr>
        <w:spacing w:after="0" w:line="240" w:lineRule="auto"/>
        <w:rPr>
          <w:rFonts w:ascii="Circe" w:hAnsi="Circe"/>
        </w:rPr>
      </w:pPr>
      <w:r>
        <w:rPr>
          <w:rFonts w:ascii="Circe" w:hAnsi="Circe"/>
        </w:rPr>
        <w:t>_______________</w:t>
      </w:r>
      <w:r w:rsidRPr="00B673E1">
        <w:rPr>
          <w:rFonts w:ascii="Circe" w:hAnsi="Circe"/>
        </w:rPr>
        <w:t xml:space="preserve"> </w:t>
      </w:r>
      <w:r>
        <w:rPr>
          <w:rFonts w:ascii="Circe" w:hAnsi="Circe"/>
        </w:rPr>
        <w:t xml:space="preserve">  </w:t>
      </w:r>
      <w:r w:rsidRPr="00B673E1">
        <w:rPr>
          <w:rFonts w:ascii="Circe" w:hAnsi="Circe"/>
        </w:rPr>
        <w:t>№</w:t>
      </w:r>
      <w:r>
        <w:rPr>
          <w:rFonts w:ascii="Circe" w:hAnsi="Circe"/>
        </w:rPr>
        <w:t xml:space="preserve"> </w:t>
      </w:r>
      <w:r w:rsidRPr="00B673E1">
        <w:rPr>
          <w:rFonts w:ascii="Circe" w:hAnsi="Circe"/>
        </w:rPr>
        <w:t xml:space="preserve">                                      </w:t>
      </w:r>
    </w:p>
    <w:p w:rsidR="00655DEF" w:rsidRPr="00055E65" w:rsidRDefault="00655DEF"/>
    <w:p w:rsidR="00850A84" w:rsidRPr="00055E65" w:rsidRDefault="00850A84"/>
    <w:p w:rsidR="00850A84" w:rsidRPr="00055E65" w:rsidRDefault="00850A84"/>
    <w:p w:rsidR="00850A84" w:rsidRPr="00055E65" w:rsidRDefault="00850A84"/>
    <w:p w:rsidR="00850A84" w:rsidRPr="0078761C" w:rsidRDefault="00850A84" w:rsidP="00850A84">
      <w:pPr>
        <w:ind w:firstLine="708"/>
        <w:jc w:val="both"/>
        <w:rPr>
          <w:sz w:val="28"/>
          <w:szCs w:val="28"/>
        </w:rPr>
      </w:pPr>
      <w:r w:rsidRPr="0078761C">
        <w:rPr>
          <w:sz w:val="28"/>
          <w:szCs w:val="28"/>
        </w:rPr>
        <w:t xml:space="preserve">Настоящим сообщаем, что согласно </w:t>
      </w:r>
      <w:r w:rsidR="00137B83" w:rsidRPr="0078761C">
        <w:rPr>
          <w:sz w:val="28"/>
          <w:szCs w:val="28"/>
        </w:rPr>
        <w:t>Федеральному закону № 14-ФЗ, ст. 46</w:t>
      </w:r>
      <w:r w:rsidRPr="0078761C">
        <w:rPr>
          <w:sz w:val="28"/>
          <w:szCs w:val="28"/>
        </w:rPr>
        <w:t xml:space="preserve">., п. 7 предоставление </w:t>
      </w:r>
      <w:r w:rsidR="00137B83" w:rsidRPr="0078761C">
        <w:rPr>
          <w:sz w:val="28"/>
          <w:szCs w:val="28"/>
        </w:rPr>
        <w:t>решения</w:t>
      </w:r>
      <w:r w:rsidRPr="0078761C">
        <w:rPr>
          <w:sz w:val="28"/>
          <w:szCs w:val="28"/>
        </w:rPr>
        <w:t xml:space="preserve"> о согласии на совершение крупной сделки</w:t>
      </w:r>
      <w:r w:rsidR="000758D6" w:rsidRPr="0078761C">
        <w:rPr>
          <w:sz w:val="28"/>
          <w:szCs w:val="28"/>
        </w:rPr>
        <w:t xml:space="preserve"> (заключения А</w:t>
      </w:r>
      <w:r w:rsidRPr="0078761C">
        <w:rPr>
          <w:sz w:val="28"/>
          <w:szCs w:val="28"/>
        </w:rPr>
        <w:t>гентского до</w:t>
      </w:r>
      <w:r w:rsidR="00B61E14" w:rsidRPr="0078761C">
        <w:rPr>
          <w:sz w:val="28"/>
          <w:szCs w:val="28"/>
        </w:rPr>
        <w:t>говора</w:t>
      </w:r>
      <w:r w:rsidR="006E6889" w:rsidRPr="0078761C">
        <w:rPr>
          <w:sz w:val="28"/>
          <w:szCs w:val="28"/>
        </w:rPr>
        <w:t xml:space="preserve"> с АО «МСП Банк»</w:t>
      </w:r>
      <w:r w:rsidR="000758D6" w:rsidRPr="0078761C">
        <w:rPr>
          <w:sz w:val="28"/>
          <w:szCs w:val="28"/>
        </w:rPr>
        <w:t xml:space="preserve"> в сумме 20 000 000 рублей</w:t>
      </w:r>
      <w:r w:rsidRPr="0078761C">
        <w:rPr>
          <w:sz w:val="28"/>
          <w:szCs w:val="28"/>
        </w:rPr>
        <w:t>) не требуется, в связи с тем, что ООО «</w:t>
      </w:r>
      <w:r w:rsidR="005C771A" w:rsidRPr="0078761C">
        <w:rPr>
          <w:sz w:val="28"/>
          <w:szCs w:val="28"/>
        </w:rPr>
        <w:t>__________</w:t>
      </w:r>
      <w:r w:rsidRPr="0078761C">
        <w:rPr>
          <w:sz w:val="28"/>
          <w:szCs w:val="28"/>
        </w:rPr>
        <w:t>» (ИНН</w:t>
      </w:r>
      <w:r w:rsidR="002B4A9C" w:rsidRPr="0078761C">
        <w:rPr>
          <w:sz w:val="28"/>
          <w:szCs w:val="28"/>
        </w:rPr>
        <w:t xml:space="preserve"> </w:t>
      </w:r>
      <w:r w:rsidR="005C771A" w:rsidRPr="0078761C">
        <w:rPr>
          <w:sz w:val="28"/>
          <w:szCs w:val="28"/>
        </w:rPr>
        <w:t>______________</w:t>
      </w:r>
      <w:r w:rsidRPr="0078761C">
        <w:rPr>
          <w:sz w:val="28"/>
          <w:szCs w:val="28"/>
        </w:rPr>
        <w:t>) состоит из одного участника, который одновременно является единственным лицом, обладающим полномочиями единоличного исполнительного органа общества.</w:t>
      </w:r>
    </w:p>
    <w:p w:rsidR="00850A84" w:rsidRPr="00B61E14" w:rsidRDefault="00850A84" w:rsidP="00850A84">
      <w:pPr>
        <w:jc w:val="both"/>
      </w:pPr>
    </w:p>
    <w:p w:rsidR="00B214A2" w:rsidRPr="00B61E14" w:rsidRDefault="00B214A2" w:rsidP="00850A84">
      <w:pPr>
        <w:jc w:val="both"/>
      </w:pPr>
    </w:p>
    <w:p w:rsidR="00B214A2" w:rsidRPr="0078761C" w:rsidRDefault="0078761C" w:rsidP="00B214A2">
      <w:pPr>
        <w:jc w:val="both"/>
        <w:rPr>
          <w:sz w:val="28"/>
          <w:szCs w:val="28"/>
        </w:rPr>
      </w:pPr>
      <w:r>
        <w:t xml:space="preserve"> </w:t>
      </w:r>
      <w:r w:rsidR="00944405">
        <w:rPr>
          <w:sz w:val="28"/>
          <w:szCs w:val="28"/>
        </w:rPr>
        <w:t>Должност</w:t>
      </w:r>
      <w:bookmarkStart w:id="0" w:name="_GoBack"/>
      <w:bookmarkEnd w:id="0"/>
      <w:r>
        <w:rPr>
          <w:sz w:val="28"/>
          <w:szCs w:val="28"/>
        </w:rPr>
        <w:t xml:space="preserve">ь                              </w:t>
      </w:r>
      <w:r w:rsidR="00B214A2" w:rsidRPr="0078761C">
        <w:rPr>
          <w:sz w:val="28"/>
          <w:szCs w:val="28"/>
        </w:rPr>
        <w:t xml:space="preserve"> </w:t>
      </w:r>
      <w:r w:rsidRPr="0078761C">
        <w:rPr>
          <w:sz w:val="28"/>
          <w:szCs w:val="28"/>
        </w:rPr>
        <w:t xml:space="preserve">                             </w:t>
      </w:r>
      <w:r w:rsidR="005C771A" w:rsidRPr="0078761C">
        <w:rPr>
          <w:sz w:val="28"/>
          <w:szCs w:val="28"/>
        </w:rPr>
        <w:t>_______________(</w:t>
      </w:r>
      <w:proofErr w:type="gramStart"/>
      <w:r w:rsidR="005C771A" w:rsidRPr="0078761C">
        <w:rPr>
          <w:sz w:val="28"/>
          <w:szCs w:val="28"/>
        </w:rPr>
        <w:t>ФИО)</w:t>
      </w:r>
      <w:r w:rsidR="00B214A2" w:rsidRPr="0078761C">
        <w:rPr>
          <w:sz w:val="28"/>
          <w:szCs w:val="28"/>
        </w:rPr>
        <w:t xml:space="preserve"> </w:t>
      </w:r>
      <w:r w:rsidR="005C771A" w:rsidRPr="0078761C">
        <w:rPr>
          <w:sz w:val="28"/>
          <w:szCs w:val="28"/>
        </w:rPr>
        <w:t xml:space="preserve">  </w:t>
      </w:r>
      <w:proofErr w:type="gramEnd"/>
      <w:r w:rsidR="005C771A" w:rsidRPr="0078761C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«_____________»</w:t>
      </w:r>
      <w:r w:rsidR="00B214A2" w:rsidRPr="007876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</w:t>
      </w:r>
      <w:r w:rsidR="00B604A4">
        <w:rPr>
          <w:sz w:val="28"/>
          <w:szCs w:val="28"/>
        </w:rPr>
        <w:t xml:space="preserve">                     </w:t>
      </w:r>
      <w:r w:rsidR="00AD73B3">
        <w:rPr>
          <w:sz w:val="28"/>
          <w:szCs w:val="28"/>
        </w:rPr>
        <w:t xml:space="preserve">            </w:t>
      </w:r>
      <w:r w:rsidR="00B604A4">
        <w:rPr>
          <w:sz w:val="28"/>
          <w:szCs w:val="28"/>
        </w:rPr>
        <w:t>_______20</w:t>
      </w:r>
      <w:r w:rsidR="00B214A2" w:rsidRPr="0078761C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</w:t>
      </w:r>
    </w:p>
    <w:p w:rsidR="00850A84" w:rsidRPr="00B214A2" w:rsidRDefault="00850A84" w:rsidP="00B214A2"/>
    <w:sectPr w:rsidR="00850A84" w:rsidRPr="00B21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irce">
    <w:altName w:val="Century Gothic"/>
    <w:charset w:val="CC"/>
    <w:family w:val="swiss"/>
    <w:pitch w:val="variable"/>
    <w:sig w:usb0="00000001" w:usb1="50006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4B4"/>
    <w:rsid w:val="000344B4"/>
    <w:rsid w:val="00055E65"/>
    <w:rsid w:val="000758D6"/>
    <w:rsid w:val="00137B83"/>
    <w:rsid w:val="001A10A4"/>
    <w:rsid w:val="002B4A9C"/>
    <w:rsid w:val="00387D9F"/>
    <w:rsid w:val="005C771A"/>
    <w:rsid w:val="00655DEF"/>
    <w:rsid w:val="006E6889"/>
    <w:rsid w:val="0078761C"/>
    <w:rsid w:val="007C0E8A"/>
    <w:rsid w:val="00850A84"/>
    <w:rsid w:val="00944405"/>
    <w:rsid w:val="00AD73B3"/>
    <w:rsid w:val="00B214A2"/>
    <w:rsid w:val="00B604A4"/>
    <w:rsid w:val="00B61E14"/>
    <w:rsid w:val="00CE03CB"/>
    <w:rsid w:val="00E6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D4A4C"/>
  <w15:docId w15:val="{28A59C1E-D6F0-4463-84D8-EDEF7590A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50A84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6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Анастасия Николаевна</dc:creator>
  <cp:lastModifiedBy>Хлопкина Татьяна Викторовна</cp:lastModifiedBy>
  <cp:revision>11</cp:revision>
  <dcterms:created xsi:type="dcterms:W3CDTF">2019-07-29T08:49:00Z</dcterms:created>
  <dcterms:modified xsi:type="dcterms:W3CDTF">2024-05-20T07:42:00Z</dcterms:modified>
</cp:coreProperties>
</file>